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9" w:rsidRDefault="006344DA" w:rsidP="004750C5">
      <w:pPr>
        <w:overflowPunct w:val="0"/>
        <w:spacing w:line="400" w:lineRule="exact"/>
        <w:jc w:val="left"/>
        <w:textAlignment w:val="baseline"/>
        <w:rPr>
          <w:b/>
          <w:sz w:val="28"/>
          <w:szCs w:val="28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-661035</wp:posOffset>
                </wp:positionV>
                <wp:extent cx="1277620" cy="521335"/>
                <wp:effectExtent l="9525" t="15240" r="825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5213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71A8" w:rsidRPr="009F0570" w:rsidRDefault="000E71A8" w:rsidP="0088428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570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該当団体のみ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55pt;margin-top:-52.05pt;width:100.6pt;height:4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" filled="f" fillcolor="red" strokecolor="black [3213]" strokeweight="1.25pt">
                <v:textbox style="mso-fit-shape-to-text:t">
                  <w:txbxContent>
                    <w:p w:rsidR="000E71A8" w:rsidRPr="009F0570" w:rsidRDefault="000E71A8" w:rsidP="0088428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F0570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該当団体のみ</w:t>
                      </w:r>
                    </w:p>
                  </w:txbxContent>
                </v:textbox>
              </v:shape>
            </w:pict>
          </mc:Fallback>
        </mc:AlternateContent>
      </w:r>
      <w:r w:rsidR="00480AEC" w:rsidRPr="0018235B">
        <w:rPr>
          <w:rFonts w:hint="eastAsia"/>
          <w:b/>
          <w:sz w:val="28"/>
          <w:szCs w:val="28"/>
        </w:rPr>
        <w:t>【</w:t>
      </w:r>
      <w:r w:rsidR="00480AEC">
        <w:rPr>
          <w:rFonts w:hint="eastAsia"/>
          <w:b/>
          <w:sz w:val="28"/>
          <w:szCs w:val="28"/>
        </w:rPr>
        <w:t>荷台乗車</w:t>
      </w:r>
      <w:r w:rsidR="00480AEC" w:rsidRPr="0018235B">
        <w:rPr>
          <w:rFonts w:hint="eastAsia"/>
          <w:b/>
          <w:sz w:val="28"/>
          <w:szCs w:val="28"/>
        </w:rPr>
        <w:t>許可</w:t>
      </w:r>
      <w:r w:rsidR="00480AEC">
        <w:rPr>
          <w:rFonts w:hint="eastAsia"/>
          <w:b/>
          <w:sz w:val="28"/>
          <w:szCs w:val="28"/>
        </w:rPr>
        <w:t>申請</w:t>
      </w:r>
      <w:r w:rsidR="00480AEC" w:rsidRPr="0018235B">
        <w:rPr>
          <w:rFonts w:hint="eastAsia"/>
          <w:b/>
          <w:sz w:val="28"/>
          <w:szCs w:val="28"/>
        </w:rPr>
        <w:t>書】</w:t>
      </w:r>
    </w:p>
    <w:p w:rsidR="00480AEC" w:rsidRDefault="00480AEC" w:rsidP="004750C5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D534A" w:rsidRDefault="004750C5" w:rsidP="004750C5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73B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まつりつくば</w:t>
      </w:r>
      <w:r w:rsidR="003F0F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</w:t>
      </w:r>
      <w:r w:rsidR="00324F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まつりパレード</w:t>
      </w:r>
      <w:r w:rsidRPr="00F73B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に参加するに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当たり</w:t>
      </w:r>
      <w:r w:rsidR="0032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トラック等の荷台に乗車し</w:t>
      </w:r>
      <w:r w:rsidR="0032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2104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お囃子やバンド演奏等の演出を予定している団体においては</w:t>
      </w:r>
      <w:r w:rsidR="0032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2104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警察の指導により</w:t>
      </w:r>
      <w:r w:rsidR="0032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21040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別紙「荷台乗車許可申請書</w:t>
      </w:r>
      <w:r w:rsidR="00ED53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」「乗車配置図」に添付書類を添えて</w:t>
      </w:r>
      <w:r w:rsidR="0032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ED53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つくば中央警察署長宛</w:t>
      </w:r>
      <w:r w:rsidR="0032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ED53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申請する必要があります。</w:t>
      </w:r>
    </w:p>
    <w:p w:rsidR="00ED534A" w:rsidRDefault="00ED534A" w:rsidP="004750C5">
      <w:pPr>
        <w:overflowPunct w:val="0"/>
        <w:spacing w:line="400" w:lineRule="exact"/>
        <w:ind w:firstLineChars="100" w:firstLine="232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つきましては</w:t>
      </w:r>
      <w:r w:rsidR="00324F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まつりパレード担当事務局で取りまとめ</w:t>
      </w:r>
      <w:r w:rsidR="00324F53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、</w:t>
      </w: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一括してつくば中央警察署</w:t>
      </w:r>
    </w:p>
    <w:p w:rsidR="00ED534A" w:rsidRPr="00897995" w:rsidRDefault="00376ABD" w:rsidP="004750C5">
      <w:pPr>
        <w:overflowPunct w:val="0"/>
        <w:spacing w:line="400" w:lineRule="exact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に申請</w:t>
      </w:r>
      <w:r w:rsidR="00ED534A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いたしますので</w:t>
      </w:r>
      <w:r w:rsidR="00324F53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、</w:t>
      </w:r>
      <w:r w:rsidR="00ED534A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添付書類等</w:t>
      </w:r>
      <w:r w:rsidR="00324F53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、</w:t>
      </w:r>
      <w:r w:rsidR="00ED534A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遺漏のないよう対応願います。</w:t>
      </w:r>
    </w:p>
    <w:p w:rsidR="00C66BF4" w:rsidRDefault="00C66BF4" w:rsidP="004750C5">
      <w:pPr>
        <w:overflowPunct w:val="0"/>
        <w:spacing w:line="400" w:lineRule="exact"/>
        <w:ind w:firstLineChars="100" w:firstLine="232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C66BF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なお</w:t>
      </w:r>
      <w:r w:rsidR="00324F5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、</w:t>
      </w:r>
      <w:r w:rsidRPr="00C66BF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提出期限までに申請がなされなかった団体については</w:t>
      </w:r>
      <w:r w:rsidR="00324F53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、</w:t>
      </w:r>
      <w:r w:rsidRPr="00C66BF4">
        <w:rPr>
          <w:rFonts w:asciiTheme="minorEastAsia" w:hAnsiTheme="minorEastAsia" w:hint="eastAsia"/>
          <w:color w:val="000000" w:themeColor="text1"/>
          <w:sz w:val="24"/>
          <w:szCs w:val="24"/>
        </w:rPr>
        <w:t>理由の如何を問わず</w:t>
      </w:r>
      <w:r w:rsidR="00324F5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</w:p>
    <w:p w:rsidR="00353CB2" w:rsidRDefault="00C66BF4" w:rsidP="004750C5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荷台等に乗車しての演奏等ができませんので</w:t>
      </w:r>
      <w:r w:rsidR="00324F5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御注意願います。</w:t>
      </w:r>
    </w:p>
    <w:p w:rsidR="00C66BF4" w:rsidRDefault="00C66BF4" w:rsidP="00C66BF4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6BF4" w:rsidRDefault="00C66BF4" w:rsidP="00C66BF4">
      <w:pPr>
        <w:overflowPunct w:val="0"/>
        <w:spacing w:line="400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6BF4" w:rsidRDefault="00C66BF4" w:rsidP="00897995">
      <w:pPr>
        <w:overflowPunct w:val="0"/>
        <w:spacing w:line="340" w:lineRule="exact"/>
        <w:ind w:firstLineChars="100" w:firstLine="23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【提出書類】</w:t>
      </w:r>
    </w:p>
    <w:p w:rsidR="00C66BF4" w:rsidRDefault="00C66BF4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53CB2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◇荷台乗車許可申請書（つくば中央警察署：別記様式第四</w:t>
      </w:r>
      <w:r w:rsidR="00C66B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324F53" w:rsidRPr="00324F53" w:rsidRDefault="00324F53" w:rsidP="004750C5">
      <w:pPr>
        <w:overflowPunct w:val="0"/>
        <w:spacing w:line="360" w:lineRule="exact"/>
        <w:ind w:firstLineChars="200" w:firstLine="465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  <w:r w:rsidRPr="00324F5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※</w:t>
      </w:r>
      <w:r w:rsidRPr="00324F5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1</w:t>
      </w:r>
      <w:r w:rsidRPr="00324F5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台につき正・副</w:t>
      </w:r>
      <w:r w:rsidRPr="00324F5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2</w:t>
      </w:r>
      <w:r w:rsidRPr="00324F5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部提出（押印コピー不可）</w:t>
      </w:r>
    </w:p>
    <w:p w:rsidR="00D926D0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※複数台数利用する場合は</w:t>
      </w:r>
      <w:r w:rsidR="00324F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324F5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利用台数分</w:t>
      </w:r>
      <w:r w:rsidR="00324F53" w:rsidRPr="00324F5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×２部</w:t>
      </w:r>
      <w:r w:rsidRPr="00324F5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必要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</w:t>
      </w:r>
    </w:p>
    <w:p w:rsidR="00D926D0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926D0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◇乗車配置図</w:t>
      </w:r>
    </w:p>
    <w:p w:rsidR="00D926D0" w:rsidRDefault="00D926D0" w:rsidP="004750C5">
      <w:pPr>
        <w:overflowPunct w:val="0"/>
        <w:spacing w:line="360" w:lineRule="exact"/>
        <w:ind w:firstLineChars="200" w:firstLine="46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※複数台数利用する場合は</w:t>
      </w:r>
      <w:r w:rsidR="00324F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利用台数分必要となります。</w:t>
      </w:r>
    </w:p>
    <w:p w:rsidR="00D926D0" w:rsidRDefault="00D926D0" w:rsidP="004750C5">
      <w:pPr>
        <w:overflowPunct w:val="0"/>
        <w:spacing w:line="360" w:lineRule="exact"/>
        <w:ind w:firstLineChars="100" w:firstLine="23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97995" w:rsidRDefault="00897995" w:rsidP="004750C5">
      <w:pPr>
        <w:overflowPunct w:val="0"/>
        <w:spacing w:line="360" w:lineRule="exact"/>
        <w:ind w:firstLineChars="200" w:firstLine="46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79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◆添付書類</w:t>
      </w:r>
    </w:p>
    <w:p w:rsidR="00897995" w:rsidRPr="00897995" w:rsidRDefault="00897995" w:rsidP="004750C5">
      <w:pPr>
        <w:overflowPunct w:val="0"/>
        <w:spacing w:line="360" w:lineRule="exact"/>
        <w:ind w:firstLineChars="300" w:firstLine="707"/>
        <w:textAlignment w:val="baseline"/>
        <w:rPr>
          <w:rFonts w:asciiTheme="minorEastAsia" w:hAnsiTheme="minorEastAsia" w:cs="ＭＳ 明朝"/>
          <w:b/>
          <w:bCs/>
          <w:color w:val="000000" w:themeColor="text1"/>
          <w:kern w:val="0"/>
          <w:sz w:val="24"/>
          <w:szCs w:val="24"/>
        </w:rPr>
      </w:pPr>
      <w:r w:rsidRPr="00897995">
        <w:rPr>
          <w:rFonts w:asciiTheme="minorEastAsia" w:hAnsiTheme="minorEastAsia" w:cs="Times New Roman" w:hint="eastAsia"/>
          <w:color w:val="000000" w:themeColor="text1"/>
          <w:spacing w:val="2"/>
          <w:kern w:val="0"/>
          <w:sz w:val="24"/>
          <w:szCs w:val="24"/>
        </w:rPr>
        <w:t>○</w:t>
      </w:r>
      <w:r w:rsidR="00353CB2" w:rsidRPr="00897995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車両の自動車検査証（車検証）の写し</w:t>
      </w:r>
      <w:r w:rsidR="0070036C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 xml:space="preserve">　※８月</w:t>
      </w:r>
      <w:r w:rsidR="00324F53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4"/>
          <w:szCs w:val="24"/>
        </w:rPr>
        <w:t>26</w:t>
      </w:r>
      <w:r w:rsidR="0070036C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日現在有効のもの</w:t>
      </w:r>
    </w:p>
    <w:p w:rsidR="00F73B34" w:rsidRPr="00897995" w:rsidRDefault="00897995" w:rsidP="004750C5">
      <w:pPr>
        <w:overflowPunct w:val="0"/>
        <w:spacing w:line="360" w:lineRule="exact"/>
        <w:ind w:firstLineChars="300" w:firstLine="695"/>
        <w:textAlignment w:val="baseline"/>
        <w:rPr>
          <w:rFonts w:asciiTheme="minorEastAsia" w:hAnsiTheme="minorEastAsia" w:cs="ＭＳ 明朝"/>
          <w:b/>
          <w:bCs/>
          <w:color w:val="000000" w:themeColor="text1"/>
          <w:kern w:val="0"/>
          <w:sz w:val="24"/>
          <w:szCs w:val="24"/>
        </w:rPr>
      </w:pPr>
      <w:r w:rsidRPr="00897995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○</w:t>
      </w:r>
      <w:r w:rsidR="00353CB2" w:rsidRPr="00897995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運転者の免許証の写し</w:t>
      </w:r>
      <w:r w:rsidR="0070036C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 xml:space="preserve">　　　　　　　　※８月</w:t>
      </w:r>
      <w:r w:rsidR="00324F53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26</w:t>
      </w:r>
      <w:r w:rsidR="0070036C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24"/>
          <w:szCs w:val="24"/>
        </w:rPr>
        <w:t>日現在有効のもの</w:t>
      </w:r>
    </w:p>
    <w:p w:rsidR="00225218" w:rsidRDefault="00225218" w:rsidP="0018235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62278E" w:rsidRDefault="0062278E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D926D0" w:rsidRDefault="00D926D0" w:rsidP="00225218">
      <w:pPr>
        <w:rPr>
          <w:rFonts w:asciiTheme="minorEastAsia" w:hAnsiTheme="minorEastAsia"/>
          <w:sz w:val="24"/>
          <w:szCs w:val="24"/>
        </w:rPr>
      </w:pPr>
    </w:p>
    <w:p w:rsidR="0035533F" w:rsidRDefault="0035533F" w:rsidP="00225218">
      <w:pPr>
        <w:rPr>
          <w:rFonts w:asciiTheme="minorEastAsia" w:hAnsiTheme="minorEastAsia"/>
          <w:sz w:val="24"/>
          <w:szCs w:val="24"/>
        </w:rPr>
      </w:pPr>
    </w:p>
    <w:p w:rsidR="00376ABD" w:rsidRDefault="00376ABD" w:rsidP="00225218">
      <w:pPr>
        <w:rPr>
          <w:rFonts w:asciiTheme="minorEastAsia" w:hAnsiTheme="minorEastAsia"/>
          <w:sz w:val="24"/>
          <w:szCs w:val="24"/>
        </w:rPr>
      </w:pPr>
    </w:p>
    <w:p w:rsidR="0035533F" w:rsidRDefault="0035533F" w:rsidP="00480AEC">
      <w:pPr>
        <w:spacing w:line="240" w:lineRule="exact"/>
        <w:rPr>
          <w:rFonts w:ascii="ＭＳ 明朝" w:cs="Times New Roman"/>
        </w:rPr>
      </w:pPr>
      <w:r>
        <w:rPr>
          <w:rFonts w:ascii="ＭＳ 明朝" w:hint="eastAsia"/>
        </w:rPr>
        <w:t>別記様式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第四（第八条関係）</w:t>
      </w:r>
    </w:p>
    <w:tbl>
      <w:tblPr>
        <w:tblW w:w="945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546"/>
        <w:gridCol w:w="727"/>
        <w:gridCol w:w="1819"/>
        <w:gridCol w:w="581"/>
        <w:gridCol w:w="1328"/>
        <w:gridCol w:w="1082"/>
        <w:gridCol w:w="737"/>
        <w:gridCol w:w="545"/>
        <w:gridCol w:w="1273"/>
      </w:tblGrid>
      <w:tr w:rsidR="0035533F" w:rsidTr="0035533F">
        <w:tc>
          <w:tcPr>
            <w:tcW w:w="945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533F" w:rsidRDefault="006344DA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577215</wp:posOffset>
                      </wp:positionV>
                      <wp:extent cx="1066800" cy="308610"/>
                      <wp:effectExtent l="12700" t="9525" r="6350" b="571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086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B14A4" id="Oval 4" o:spid="_x0000_s1026" style="position:absolute;left:0;text-align:left;margin-left:152.1pt;margin-top:45.45pt;width:84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" o:allowincell="f" filled="f" strokeweight=".2mm"/>
                  </w:pict>
                </mc:Fallback>
              </mc:AlternateContent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65C7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制限外積載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6165C7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制限外積載</w:t>
            </w:r>
            <w:r w:rsidR="006165C7"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65C7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設備外積載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6165C7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設備外積載</w:t>
            </w:r>
            <w:r w:rsidR="006165C7">
              <w:rPr>
                <w:rFonts w:ascii="ＭＳ 明朝" w:cs="Times New Roman"/>
              </w:rPr>
              <w:fldChar w:fldCharType="end"/>
            </w:r>
            <w:r>
              <w:rPr>
                <w:rFonts w:ascii="ＭＳ 明朝" w:hAnsi="ＭＳ 明朝"/>
                <w:sz w:val="34"/>
                <w:szCs w:val="34"/>
              </w:rPr>
              <w:t xml:space="preserve"> </w:t>
            </w:r>
            <w:r w:rsidR="006165C7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  <w:sz w:val="34"/>
                <w:szCs w:val="34"/>
              </w:rPr>
              <w:instrText>許可申請書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6165C7">
              <w:rPr>
                <w:rFonts w:ascii="ＭＳ 明朝" w:cs="Times New Roman"/>
              </w:rPr>
              <w:fldChar w:fldCharType="separate"/>
            </w:r>
            <w:r>
              <w:rPr>
                <w:rFonts w:ascii="ＭＳ 明朝" w:hint="eastAsia"/>
                <w:sz w:val="34"/>
                <w:szCs w:val="34"/>
              </w:rPr>
              <w:t>許可申請書</w:t>
            </w:r>
            <w:r w:rsidR="006165C7">
              <w:rPr>
                <w:rFonts w:ascii="ＭＳ 明朝" w:cs="Times New Roman"/>
              </w:rPr>
              <w:fldChar w:fldCharType="end"/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65C7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荷台乗車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6165C7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荷台乗車</w:t>
            </w:r>
            <w:r w:rsidR="006165C7"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34"/>
                <w:szCs w:val="34"/>
              </w:rPr>
              <w:t xml:space="preserve">　　</w:t>
            </w:r>
          </w:p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35533F" w:rsidRP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Cs w:val="21"/>
              </w:rPr>
            </w:pPr>
            <w:r>
              <w:rPr>
                <w:rFonts w:ascii="ＭＳ 明朝" w:hAnsi="ＭＳ 明朝"/>
              </w:rPr>
              <w:t xml:space="preserve">                                                 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 w:rsidR="006344DA">
              <w:rPr>
                <w:rFonts w:ascii="ＭＳ 明朝" w:hint="eastAsia"/>
                <w:szCs w:val="21"/>
              </w:rPr>
              <w:t>平成</w:t>
            </w:r>
            <w:r w:rsidR="00CB276F">
              <w:rPr>
                <w:rFonts w:ascii="ＭＳ 明朝" w:hint="eastAsia"/>
                <w:szCs w:val="21"/>
              </w:rPr>
              <w:t>30</w:t>
            </w:r>
            <w:r w:rsidR="0037322A">
              <w:rPr>
                <w:rFonts w:ascii="ＭＳ 明朝" w:hint="eastAsia"/>
                <w:szCs w:val="21"/>
              </w:rPr>
              <w:t xml:space="preserve">年　　　</w:t>
            </w:r>
            <w:r w:rsidRPr="0035533F">
              <w:rPr>
                <w:rFonts w:ascii="ＭＳ 明朝" w:hint="eastAsia"/>
                <w:szCs w:val="21"/>
              </w:rPr>
              <w:t xml:space="preserve">月　　</w:t>
            </w:r>
            <w:r w:rsidR="0037322A">
              <w:rPr>
                <w:rFonts w:ascii="ＭＳ 明朝" w:hint="eastAsia"/>
                <w:szCs w:val="21"/>
              </w:rPr>
              <w:t xml:space="preserve">　</w:t>
            </w:r>
            <w:r w:rsidRPr="0035533F">
              <w:rPr>
                <w:rFonts w:ascii="ＭＳ 明朝" w:hint="eastAsia"/>
                <w:szCs w:val="21"/>
              </w:rPr>
              <w:t>日</w:t>
            </w:r>
          </w:p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つくば中央警察署長殿</w:t>
            </w:r>
          </w:p>
          <w:p w:rsidR="0035533F" w:rsidRP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35533F" w:rsidRP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5533F">
              <w:rPr>
                <w:rFonts w:ascii="ＭＳ 明朝" w:hAnsi="ＭＳ 明朝"/>
                <w:sz w:val="18"/>
                <w:szCs w:val="18"/>
              </w:rPr>
              <w:t xml:space="preserve">                                      </w:t>
            </w:r>
            <w:r w:rsidRPr="0035533F">
              <w:rPr>
                <w:rFonts w:asci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35533F">
              <w:rPr>
                <w:rFonts w:ascii="ＭＳ 明朝" w:hint="eastAsia"/>
                <w:sz w:val="18"/>
                <w:szCs w:val="18"/>
              </w:rPr>
              <w:t>住　所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35533F" w:rsidRP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35533F">
              <w:rPr>
                <w:rFonts w:ascii="ＭＳ 明朝" w:hint="eastAsia"/>
                <w:sz w:val="18"/>
                <w:szCs w:val="18"/>
              </w:rPr>
              <w:t xml:space="preserve">　　　　　　　　　　　　　　　　　　　　申請者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533F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35533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 w:rsidRPr="0035533F">
              <w:rPr>
                <w:rFonts w:ascii="ＭＳ 明朝" w:hAnsi="ＭＳ 明朝"/>
                <w:sz w:val="18"/>
                <w:szCs w:val="18"/>
              </w:rPr>
              <w:t xml:space="preserve">                                   </w:t>
            </w:r>
            <w:r w:rsidRPr="0035533F">
              <w:rPr>
                <w:rFonts w:ascii="ＭＳ 明朝" w:hint="eastAsia"/>
                <w:sz w:val="18"/>
                <w:szCs w:val="18"/>
              </w:rPr>
              <w:t xml:space="preserve">　　　　　　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5533F">
              <w:rPr>
                <w:rFonts w:ascii="ＭＳ 明朝" w:hint="eastAsia"/>
                <w:sz w:val="18"/>
                <w:szCs w:val="18"/>
              </w:rPr>
              <w:t>氏　名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533F">
              <w:rPr>
                <w:rFonts w:ascii="ＭＳ 明朝" w:hint="eastAsia"/>
                <w:sz w:val="18"/>
                <w:szCs w:val="18"/>
              </w:rPr>
              <w:t xml:space="preserve">　　　　　　　　　　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553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533F">
              <w:rPr>
                <w:rFonts w:ascii="ＭＳ 明朝" w:hint="eastAsia"/>
                <w:sz w:val="18"/>
                <w:szCs w:val="18"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  <w:tr w:rsidR="0035533F" w:rsidTr="006D0F11">
        <w:trPr>
          <w:trHeight w:val="569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申請者の免許の種類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免許証番号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</w:instrText>
            </w:r>
            <w:r w:rsidR="0035533F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免許証番号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</w:tr>
      <w:tr w:rsidR="0035533F" w:rsidTr="006D0F11">
        <w:trPr>
          <w:trHeight w:val="569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車両の種類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車両の種類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番号標に表示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</w:instrText>
            </w:r>
            <w:r w:rsidR="0035533F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番号標に表示</w:t>
            </w:r>
            <w:r>
              <w:rPr>
                <w:rFonts w:ascii="ＭＳ 明朝" w:cs="Times New Roman"/>
              </w:rPr>
              <w:fldChar w:fldCharType="end"/>
            </w:r>
          </w:p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されている番号</w:t>
            </w:r>
          </w:p>
        </w:tc>
        <w:tc>
          <w:tcPr>
            <w:tcW w:w="36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</w:tr>
      <w:tr w:rsidR="0035533F" w:rsidTr="006D0F11">
        <w:trPr>
          <w:trHeight w:hRule="exact"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Default="006165C7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車両の諸元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車両の諸元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長　さ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最大積載重量</w:t>
            </w:r>
          </w:p>
        </w:tc>
      </w:tr>
      <w:tr w:rsidR="0035533F" w:rsidTr="006D0F11">
        <w:trPr>
          <w:trHeight w:val="559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5533F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35533F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Kg</w:t>
            </w:r>
          </w:p>
        </w:tc>
      </w:tr>
      <w:tr w:rsidR="0035533F" w:rsidTr="006D0F11">
        <w:trPr>
          <w:trHeight w:val="553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ascii="ＭＳ 明朝" w:hint="eastAsia"/>
              </w:rPr>
              <w:instrText>運搬品名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ascii="ＭＳ 明朝" w:hint="eastAsia"/>
              </w:rPr>
              <w:t>運搬品名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</w:tr>
      <w:tr w:rsidR="0035533F" w:rsidTr="006D0F11">
        <w:trPr>
          <w:trHeight w:hRule="exact"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制限をこえる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制限をこえる</w:t>
            </w:r>
            <w:r>
              <w:rPr>
                <w:rFonts w:ascii="ＭＳ 明朝" w:cs="Times New Roman"/>
              </w:rPr>
              <w:fldChar w:fldCharType="end"/>
            </w:r>
          </w:p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大きさ又は重量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大きさ又は重量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長　さ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重　量</w:t>
            </w:r>
          </w:p>
        </w:tc>
      </w:tr>
      <w:tr w:rsidR="003F2002" w:rsidTr="003F2002">
        <w:trPr>
          <w:trHeight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2002" w:rsidRDefault="003F2002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Kg</w:t>
            </w:r>
          </w:p>
        </w:tc>
      </w:tr>
      <w:tr w:rsidR="0035533F" w:rsidTr="006D0F11">
        <w:trPr>
          <w:trHeight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制限を超える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制限を超える</w:t>
            </w:r>
            <w:r>
              <w:rPr>
                <w:rFonts w:ascii="ＭＳ 明朝" w:cs="Times New Roman"/>
              </w:rPr>
              <w:fldChar w:fldCharType="end"/>
            </w:r>
          </w:p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積載の方法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積載の方法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右</w:t>
            </w:r>
          </w:p>
        </w:tc>
      </w:tr>
      <w:tr w:rsidR="003F2002" w:rsidTr="006D0F11">
        <w:trPr>
          <w:trHeight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2002" w:rsidRDefault="003F2002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002" w:rsidRDefault="003F2002" w:rsidP="003F200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650" w:firstLine="1310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ｍ</w:t>
            </w:r>
          </w:p>
        </w:tc>
      </w:tr>
      <w:tr w:rsidR="0035533F" w:rsidTr="006D0F11">
        <w:trPr>
          <w:trHeight w:val="284"/>
        </w:trPr>
        <w:tc>
          <w:tcPr>
            <w:tcW w:w="7638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設備外積載の場所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　　　　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設備外積載の場所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荷台に乗せる人員</w:t>
            </w:r>
          </w:p>
        </w:tc>
      </w:tr>
      <w:tr w:rsidR="0035533F" w:rsidTr="006D0F11">
        <w:trPr>
          <w:trHeight w:val="553"/>
        </w:trPr>
        <w:tc>
          <w:tcPr>
            <w:tcW w:w="7638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大人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 w:rsidR="0035533F" w:rsidRDefault="0035533F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子供　　　　　人</w:t>
            </w:r>
          </w:p>
        </w:tc>
      </w:tr>
      <w:tr w:rsidR="0035533F" w:rsidTr="006D0F11">
        <w:trPr>
          <w:trHeight w:val="575"/>
        </w:trPr>
        <w:tc>
          <w:tcPr>
            <w:tcW w:w="209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3F200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ascii="ＭＳ 明朝" w:hint="eastAsia"/>
              </w:rPr>
              <w:instrText>運転の期間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ascii="ＭＳ 明朝" w:hint="eastAsia"/>
              </w:rPr>
              <w:t>運転の期間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Pr="00CB276F" w:rsidRDefault="0035533F" w:rsidP="003F0F37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hAnsiTheme="minorEastAsia" w:cs="Times New Roman"/>
              </w:rPr>
            </w:pPr>
            <w:r w:rsidRPr="00CB276F">
              <w:rPr>
                <w:rFonts w:asciiTheme="minorEastAsia" w:hAnsiTheme="minorEastAsia" w:hint="eastAsia"/>
              </w:rPr>
              <w:t>平成</w:t>
            </w:r>
            <w:r w:rsidR="00CB276F" w:rsidRPr="00CB276F">
              <w:rPr>
                <w:rFonts w:asciiTheme="minorEastAsia" w:hAnsiTheme="minorEastAsia" w:hint="eastAsia"/>
              </w:rPr>
              <w:t>30</w:t>
            </w:r>
            <w:r w:rsidRPr="00CB276F">
              <w:rPr>
                <w:rFonts w:asciiTheme="minorEastAsia" w:hAnsiTheme="minorEastAsia" w:hint="eastAsia"/>
              </w:rPr>
              <w:t>年８月</w:t>
            </w:r>
            <w:r w:rsidR="00CB276F" w:rsidRPr="00CB276F">
              <w:rPr>
                <w:rFonts w:asciiTheme="minorEastAsia" w:hAnsiTheme="minorEastAsia" w:hint="eastAsia"/>
              </w:rPr>
              <w:t>25</w:t>
            </w:r>
            <w:r w:rsidRPr="00CB276F">
              <w:rPr>
                <w:rFonts w:asciiTheme="minorEastAsia" w:hAnsiTheme="minorEastAsia" w:hint="eastAsia"/>
              </w:rPr>
              <w:t>日　午後</w:t>
            </w:r>
            <w:r w:rsidR="003F2002" w:rsidRPr="00CB276F">
              <w:rPr>
                <w:rFonts w:asciiTheme="minorEastAsia" w:hAnsiTheme="minorEastAsia" w:hint="eastAsia"/>
              </w:rPr>
              <w:t>４</w:t>
            </w:r>
            <w:r w:rsidRPr="00CB276F">
              <w:rPr>
                <w:rFonts w:asciiTheme="minorEastAsia" w:hAnsiTheme="minorEastAsia" w:hint="eastAsia"/>
              </w:rPr>
              <w:t>時から　平成</w:t>
            </w:r>
            <w:r w:rsidR="00CB276F" w:rsidRPr="00CB276F">
              <w:rPr>
                <w:rFonts w:asciiTheme="minorEastAsia" w:hAnsiTheme="minorEastAsia" w:hint="eastAsia"/>
              </w:rPr>
              <w:t>30</w:t>
            </w:r>
            <w:r w:rsidRPr="00CB276F">
              <w:rPr>
                <w:rFonts w:asciiTheme="minorEastAsia" w:hAnsiTheme="minorEastAsia" w:hint="eastAsia"/>
              </w:rPr>
              <w:t>年８月</w:t>
            </w:r>
            <w:r w:rsidR="00CB276F" w:rsidRPr="00CB276F">
              <w:rPr>
                <w:rFonts w:asciiTheme="minorEastAsia" w:hAnsiTheme="minorEastAsia" w:hint="eastAsia"/>
              </w:rPr>
              <w:t>26</w:t>
            </w:r>
            <w:r w:rsidRPr="00CB276F">
              <w:rPr>
                <w:rFonts w:asciiTheme="minorEastAsia" w:hAnsiTheme="minorEastAsia" w:hint="eastAsia"/>
              </w:rPr>
              <w:t>日　午後９時まで</w:t>
            </w:r>
          </w:p>
        </w:tc>
      </w:tr>
      <w:tr w:rsidR="0035533F" w:rsidTr="00480AEC">
        <w:trPr>
          <w:trHeight w:val="284"/>
        </w:trPr>
        <w:tc>
          <w:tcPr>
            <w:tcW w:w="209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533F" w:rsidRDefault="006165C7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ascii="ＭＳ 明朝" w:hint="eastAsia"/>
              </w:rPr>
              <w:instrText>運転経路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ascii="ＭＳ 明朝" w:hint="eastAsia"/>
              </w:rPr>
              <w:t>運転経路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　発　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　由　地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目　的　地</w:t>
            </w:r>
          </w:p>
        </w:tc>
      </w:tr>
      <w:tr w:rsidR="0035533F" w:rsidTr="00480AEC">
        <w:trPr>
          <w:trHeight w:hRule="exact"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5533F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6D0F11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19"/>
                <w:szCs w:val="19"/>
              </w:rPr>
            </w:pPr>
            <w:r w:rsidRPr="006D0F11">
              <w:rPr>
                <w:rFonts w:hint="eastAsia"/>
                <w:sz w:val="19"/>
                <w:szCs w:val="19"/>
              </w:rPr>
              <w:t>土浦学園線</w:t>
            </w:r>
          </w:p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 w:rsidRPr="006D0F11">
              <w:rPr>
                <w:rFonts w:hint="eastAsia"/>
                <w:sz w:val="19"/>
                <w:szCs w:val="19"/>
              </w:rPr>
              <w:t>まつりパレード会場内巡行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Pr="006D0F11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19"/>
                <w:szCs w:val="19"/>
              </w:rPr>
            </w:pPr>
            <w:r w:rsidRPr="006D0F11">
              <w:rPr>
                <w:rFonts w:hint="eastAsia"/>
                <w:sz w:val="19"/>
                <w:szCs w:val="19"/>
              </w:rPr>
              <w:t>土浦学園線</w:t>
            </w:r>
          </w:p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 w:rsidRPr="006D0F11">
              <w:rPr>
                <w:rFonts w:hint="eastAsia"/>
                <w:sz w:val="19"/>
                <w:szCs w:val="19"/>
              </w:rPr>
              <w:t>まつりパレード会場内巡行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33F" w:rsidRPr="006D0F11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z w:val="19"/>
                <w:szCs w:val="19"/>
              </w:rPr>
            </w:pPr>
            <w:r w:rsidRPr="006D0F11">
              <w:rPr>
                <w:rFonts w:hint="eastAsia"/>
                <w:sz w:val="19"/>
                <w:szCs w:val="19"/>
              </w:rPr>
              <w:t>土浦学園線</w:t>
            </w:r>
          </w:p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</w:rPr>
            </w:pPr>
            <w:r w:rsidRPr="006D0F11">
              <w:rPr>
                <w:rFonts w:hint="eastAsia"/>
                <w:sz w:val="19"/>
                <w:szCs w:val="19"/>
              </w:rPr>
              <w:t>まつりパレード会場内巡行</w:t>
            </w:r>
          </w:p>
        </w:tc>
      </w:tr>
      <w:tr w:rsidR="0035533F" w:rsidTr="00480AEC">
        <w:trPr>
          <w:trHeight w:hRule="exact" w:val="567"/>
        </w:trPr>
        <w:tc>
          <w:tcPr>
            <w:tcW w:w="209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5533F" w:rsidRDefault="0035533F" w:rsidP="0035533F">
            <w:pPr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6165C7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hint="eastAsia"/>
              </w:rPr>
              <w:instrText>通行する道路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hint="eastAsia"/>
              </w:rPr>
              <w:t>通行する道路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5533F" w:rsidRDefault="0035533F" w:rsidP="006D0F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土浦学園線学園東交差点から学園西交差点区間内</w:t>
            </w:r>
          </w:p>
        </w:tc>
      </w:tr>
      <w:tr w:rsidR="0035533F" w:rsidTr="006D0F11">
        <w:tc>
          <w:tcPr>
            <w:tcW w:w="9456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 w:hAnsi="ＭＳ 明朝"/>
              </w:rPr>
              <w:t xml:space="preserve">  </w:t>
            </w:r>
          </w:p>
          <w:p w:rsidR="0035533F" w:rsidRDefault="006165C7" w:rsidP="00480AE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35533F">
              <w:rPr>
                <w:rFonts w:ascii="ＭＳ 明朝" w:cs="Times New Roman"/>
              </w:rPr>
              <w:instrText>eq \o\ad(</w:instrText>
            </w:r>
            <w:r w:rsidR="0035533F">
              <w:rPr>
                <w:rFonts w:ascii="ＭＳ 明朝" w:hint="eastAsia"/>
                <w:sz w:val="32"/>
                <w:szCs w:val="32"/>
              </w:rPr>
              <w:instrText>制限外許可証</w:instrText>
            </w:r>
            <w:r w:rsidR="0035533F">
              <w:rPr>
                <w:rFonts w:ascii="ＭＳ 明朝" w:cs="Times New Roman"/>
              </w:rPr>
              <w:instrText>,</w:instrText>
            </w:r>
            <w:r w:rsidR="0035533F">
              <w:rPr>
                <w:rFonts w:ascii="ＭＳ 明朝" w:cs="Times New Roman" w:hint="eastAsia"/>
              </w:rPr>
              <w:instrText xml:space="preserve">　　　　　　　　　　　　　　　　　　　　</w:instrText>
            </w:r>
            <w:r w:rsidR="0035533F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35533F">
              <w:rPr>
                <w:rFonts w:ascii="ＭＳ 明朝" w:hint="eastAsia"/>
                <w:sz w:val="32"/>
                <w:szCs w:val="32"/>
              </w:rPr>
              <w:t>制限外許可証</w:t>
            </w:r>
            <w:r>
              <w:rPr>
                <w:rFonts w:ascii="ＭＳ 明朝" w:cs="Times New Roman"/>
              </w:rPr>
              <w:fldChar w:fldCharType="end"/>
            </w:r>
          </w:p>
          <w:p w:rsidR="00480AEC" w:rsidRDefault="00480AEC" w:rsidP="00480AE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35533F" w:rsidRDefault="0035533F" w:rsidP="00480AE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上記のとおり許可する。ただし</w:t>
            </w:r>
            <w:r w:rsidR="00324F53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次の条件に従うこと。</w:t>
            </w:r>
          </w:p>
        </w:tc>
      </w:tr>
      <w:tr w:rsidR="0035533F" w:rsidTr="00480AEC">
        <w:trPr>
          <w:trHeight w:val="655"/>
        </w:trPr>
        <w:tc>
          <w:tcPr>
            <w:tcW w:w="81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条</w:t>
            </w:r>
          </w:p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件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  <w:tr w:rsidR="0035533F" w:rsidTr="00480AEC">
        <w:trPr>
          <w:trHeight w:val="70"/>
        </w:trPr>
        <w:tc>
          <w:tcPr>
            <w:tcW w:w="81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5533F" w:rsidRDefault="0035533F" w:rsidP="0035533F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5533F" w:rsidRDefault="0035533F" w:rsidP="0035533F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35533F" w:rsidTr="0035533F">
        <w:tc>
          <w:tcPr>
            <w:tcW w:w="9456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533F" w:rsidRDefault="0035533F" w:rsidP="00480AE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                 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>日</w:t>
            </w:r>
          </w:p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  <w:p w:rsidR="00480AEC" w:rsidRDefault="0035533F" w:rsidP="00CB276F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hAnsi="ＭＳ 明朝"/>
              </w:rPr>
              <w:t xml:space="preserve">                                          </w:t>
            </w:r>
            <w:r>
              <w:rPr>
                <w:rFonts w:ascii="ＭＳ 明朝" w:hint="eastAsia"/>
                <w:sz w:val="36"/>
                <w:szCs w:val="36"/>
              </w:rPr>
              <w:t>つくば中央警察署</w:t>
            </w:r>
            <w:bookmarkStart w:id="0" w:name="_GoBack"/>
            <w:bookmarkEnd w:id="0"/>
            <w:r>
              <w:rPr>
                <w:rFonts w:ascii="ＭＳ 明朝" w:hint="eastAsia"/>
                <w:sz w:val="36"/>
                <w:szCs w:val="36"/>
              </w:rPr>
              <w:t>長</w:t>
            </w:r>
          </w:p>
        </w:tc>
      </w:tr>
    </w:tbl>
    <w:p w:rsidR="0035533F" w:rsidRDefault="00480AEC" w:rsidP="00CB276F">
      <w:pPr>
        <w:spacing w:line="302" w:lineRule="exact"/>
        <w:rPr>
          <w:rFonts w:ascii="ＭＳ 明朝" w:cs="Times New Roman"/>
          <w:b/>
          <w:sz w:val="28"/>
          <w:szCs w:val="28"/>
        </w:rPr>
      </w:pPr>
      <w:r w:rsidRPr="00480AEC">
        <w:rPr>
          <w:rFonts w:cs="Times New Roman" w:hint="eastAsia"/>
          <w:b/>
          <w:sz w:val="28"/>
          <w:szCs w:val="28"/>
        </w:rPr>
        <w:lastRenderedPageBreak/>
        <w:t>《</w:t>
      </w:r>
      <w:r w:rsidR="0035533F" w:rsidRPr="00480AEC">
        <w:rPr>
          <w:rFonts w:hint="eastAsia"/>
          <w:b/>
          <w:sz w:val="28"/>
          <w:szCs w:val="28"/>
        </w:rPr>
        <w:t>乗車配置図</w:t>
      </w:r>
      <w:r w:rsidRPr="00480AEC">
        <w:rPr>
          <w:rFonts w:hint="eastAsia"/>
          <w:b/>
          <w:sz w:val="28"/>
          <w:szCs w:val="28"/>
        </w:rPr>
        <w:t>》</w:t>
      </w:r>
    </w:p>
    <w:p w:rsidR="00CB276F" w:rsidRPr="00CB276F" w:rsidRDefault="00CB276F" w:rsidP="00CB276F">
      <w:pPr>
        <w:spacing w:line="302" w:lineRule="exact"/>
        <w:rPr>
          <w:rFonts w:ascii="ＭＳ 明朝" w:cs="Times New Roman" w:hint="eastAsia"/>
          <w:b/>
          <w:sz w:val="28"/>
          <w:szCs w:val="28"/>
        </w:rPr>
      </w:pPr>
    </w:p>
    <w:p w:rsidR="0035533F" w:rsidRPr="00480AEC" w:rsidRDefault="0035533F" w:rsidP="00480AEC">
      <w:pPr>
        <w:spacing w:line="260" w:lineRule="exact"/>
        <w:rPr>
          <w:rFonts w:ascii="ＭＳ 明朝" w:cs="Times New Roman"/>
          <w:sz w:val="24"/>
          <w:szCs w:val="24"/>
        </w:rPr>
      </w:pPr>
      <w:r w:rsidRPr="00480AEC">
        <w:rPr>
          <w:rFonts w:cs="Times New Roman"/>
          <w:sz w:val="24"/>
          <w:szCs w:val="24"/>
        </w:rPr>
        <w:t xml:space="preserve">     </w:t>
      </w:r>
      <w:r w:rsidRPr="00480AEC">
        <w:rPr>
          <w:rFonts w:hint="eastAsia"/>
          <w:sz w:val="24"/>
          <w:szCs w:val="24"/>
        </w:rPr>
        <w:t>上から見た場合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35533F" w:rsidTr="000E71A8">
        <w:trPr>
          <w:trHeight w:val="6025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533F" w:rsidRDefault="0035533F" w:rsidP="0035533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5533F" w:rsidRDefault="0035533F" w:rsidP="000E71A8">
      <w:pPr>
        <w:spacing w:line="260" w:lineRule="exact"/>
        <w:rPr>
          <w:rFonts w:ascii="ＭＳ 明朝" w:cs="Times New Roman"/>
        </w:rPr>
      </w:pPr>
    </w:p>
    <w:p w:rsidR="000E71A8" w:rsidRPr="00480AEC" w:rsidRDefault="000E71A8" w:rsidP="000E71A8">
      <w:pPr>
        <w:spacing w:line="260" w:lineRule="exact"/>
        <w:rPr>
          <w:rFonts w:ascii="ＭＳ 明朝" w:cs="Times New Roman"/>
          <w:sz w:val="24"/>
          <w:szCs w:val="24"/>
        </w:rPr>
      </w:pPr>
      <w:r w:rsidRPr="00480AEC"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横</w:t>
      </w:r>
      <w:r w:rsidRPr="00480AEC">
        <w:rPr>
          <w:rFonts w:hint="eastAsia"/>
          <w:sz w:val="24"/>
          <w:szCs w:val="24"/>
        </w:rPr>
        <w:t>から見た場合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0E71A8" w:rsidTr="000E71A8">
        <w:trPr>
          <w:trHeight w:val="6025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71A8" w:rsidRDefault="000E71A8" w:rsidP="000E71A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E71A8" w:rsidRDefault="000E71A8" w:rsidP="000E71A8">
      <w:pPr>
        <w:spacing w:line="260" w:lineRule="exact"/>
        <w:rPr>
          <w:rFonts w:ascii="ＭＳ 明朝" w:cs="Times New Roman"/>
        </w:rPr>
      </w:pPr>
    </w:p>
    <w:sectPr w:rsidR="000E71A8" w:rsidSect="006C36F9">
      <w:pgSz w:w="11906" w:h="16838" w:code="9"/>
      <w:pgMar w:top="1701" w:right="1418" w:bottom="1418" w:left="1418" w:header="851" w:footer="992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A8" w:rsidRDefault="000E71A8" w:rsidP="00372075">
      <w:r>
        <w:separator/>
      </w:r>
    </w:p>
  </w:endnote>
  <w:endnote w:type="continuationSeparator" w:id="0">
    <w:p w:rsidR="000E71A8" w:rsidRDefault="000E71A8" w:rsidP="0037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A8" w:rsidRDefault="000E71A8" w:rsidP="00372075">
      <w:r>
        <w:separator/>
      </w:r>
    </w:p>
  </w:footnote>
  <w:footnote w:type="continuationSeparator" w:id="0">
    <w:p w:rsidR="000E71A8" w:rsidRDefault="000E71A8" w:rsidP="0037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502F"/>
    <w:multiLevelType w:val="hybridMultilevel"/>
    <w:tmpl w:val="692412B8"/>
    <w:lvl w:ilvl="0" w:tplc="C2B42930">
      <w:start w:val="1"/>
      <w:numFmt w:val="decimalFullWidth"/>
      <w:lvlText w:val="%1．"/>
      <w:lvlJc w:val="left"/>
      <w:pPr>
        <w:ind w:left="9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AE"/>
    <w:rsid w:val="00040FE4"/>
    <w:rsid w:val="000C2C34"/>
    <w:rsid w:val="000E71A8"/>
    <w:rsid w:val="00115578"/>
    <w:rsid w:val="00153A48"/>
    <w:rsid w:val="00175BAE"/>
    <w:rsid w:val="0018235B"/>
    <w:rsid w:val="00184D45"/>
    <w:rsid w:val="001E3242"/>
    <w:rsid w:val="00210409"/>
    <w:rsid w:val="00215D34"/>
    <w:rsid w:val="00225218"/>
    <w:rsid w:val="00234757"/>
    <w:rsid w:val="0025161A"/>
    <w:rsid w:val="00291199"/>
    <w:rsid w:val="002C710B"/>
    <w:rsid w:val="002F33AD"/>
    <w:rsid w:val="00324F53"/>
    <w:rsid w:val="00353CB2"/>
    <w:rsid w:val="0035533F"/>
    <w:rsid w:val="00372075"/>
    <w:rsid w:val="0037322A"/>
    <w:rsid w:val="00376ABD"/>
    <w:rsid w:val="003B188A"/>
    <w:rsid w:val="003D635A"/>
    <w:rsid w:val="003F0F37"/>
    <w:rsid w:val="003F2002"/>
    <w:rsid w:val="004155F7"/>
    <w:rsid w:val="00474FF9"/>
    <w:rsid w:val="004750C5"/>
    <w:rsid w:val="00476588"/>
    <w:rsid w:val="00480AEC"/>
    <w:rsid w:val="00486A65"/>
    <w:rsid w:val="004D1400"/>
    <w:rsid w:val="0050729E"/>
    <w:rsid w:val="006165C7"/>
    <w:rsid w:val="0062278E"/>
    <w:rsid w:val="00626628"/>
    <w:rsid w:val="006344DA"/>
    <w:rsid w:val="00677F46"/>
    <w:rsid w:val="006C36F9"/>
    <w:rsid w:val="006C3CC3"/>
    <w:rsid w:val="006D0F11"/>
    <w:rsid w:val="0070036C"/>
    <w:rsid w:val="0071310D"/>
    <w:rsid w:val="00723A4E"/>
    <w:rsid w:val="0083783C"/>
    <w:rsid w:val="008635CE"/>
    <w:rsid w:val="00871766"/>
    <w:rsid w:val="00884288"/>
    <w:rsid w:val="00897995"/>
    <w:rsid w:val="009302A8"/>
    <w:rsid w:val="009B129D"/>
    <w:rsid w:val="009F0570"/>
    <w:rsid w:val="00A136EE"/>
    <w:rsid w:val="00A83A05"/>
    <w:rsid w:val="00B304D0"/>
    <w:rsid w:val="00BC7FB6"/>
    <w:rsid w:val="00BE4765"/>
    <w:rsid w:val="00C66BF4"/>
    <w:rsid w:val="00C735DD"/>
    <w:rsid w:val="00CB276F"/>
    <w:rsid w:val="00CD66D0"/>
    <w:rsid w:val="00D45965"/>
    <w:rsid w:val="00D926D0"/>
    <w:rsid w:val="00DE5678"/>
    <w:rsid w:val="00E92BDC"/>
    <w:rsid w:val="00ED534A"/>
    <w:rsid w:val="00F059FD"/>
    <w:rsid w:val="00F06BBC"/>
    <w:rsid w:val="00F40979"/>
    <w:rsid w:val="00F73B34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A21CE0B-514D-4B47-86AB-86B455C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2075"/>
  </w:style>
  <w:style w:type="paragraph" w:styleId="a5">
    <w:name w:val="footer"/>
    <w:basedOn w:val="a"/>
    <w:link w:val="a6"/>
    <w:uiPriority w:val="99"/>
    <w:semiHidden/>
    <w:unhideWhenUsed/>
    <w:rsid w:val="0037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2075"/>
  </w:style>
  <w:style w:type="paragraph" w:styleId="a7">
    <w:name w:val="List Paragraph"/>
    <w:basedOn w:val="a"/>
    <w:uiPriority w:val="34"/>
    <w:qFormat/>
    <w:rsid w:val="001E32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65486-8042-471B-AFD1-FD8DE149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つくば市</dc:creator>
  <cp:lastModifiedBy>戸髙 悠佑</cp:lastModifiedBy>
  <cp:revision>7</cp:revision>
  <cp:lastPrinted>2016-06-14T09:58:00Z</cp:lastPrinted>
  <dcterms:created xsi:type="dcterms:W3CDTF">2016-06-13T09:54:00Z</dcterms:created>
  <dcterms:modified xsi:type="dcterms:W3CDTF">2018-06-13T06:25:00Z</dcterms:modified>
</cp:coreProperties>
</file>